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959"/>
        <w:gridCol w:w="5507"/>
      </w:tblGrid>
      <w:tr w:rsidR="00516418" w14:paraId="7F6A8E68" w14:textId="77777777">
        <w:trPr>
          <w:trHeight w:val="854"/>
        </w:trPr>
        <w:tc>
          <w:tcPr>
            <w:tcW w:w="5341" w:type="dxa"/>
          </w:tcPr>
          <w:p w14:paraId="2B10D95B"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p w14:paraId="7F6A8E64" w14:textId="0063DD7F" w:rsidR="00516418" w:rsidRPr="00516418" w:rsidRDefault="00516418" w:rsidP="00516418">
            <w:pPr>
              <w:rPr>
                <w:rFonts w:ascii="Arial" w:hAnsi="Arial" w:cs="Arial"/>
                <w:b/>
                <w:bCs/>
              </w:rPr>
            </w:pPr>
            <w:r w:rsidRPr="00516418">
              <w:rPr>
                <w:rFonts w:ascii="Arial" w:hAnsi="Arial" w:cs="Arial"/>
                <w:b/>
                <w:bCs/>
              </w:rPr>
              <w:t>APPLICATION FOR</w:t>
            </w:r>
            <w:r>
              <w:rPr>
                <w:rFonts w:ascii="Arial" w:hAnsi="Arial" w:cs="Arial"/>
                <w:b/>
                <w:bCs/>
              </w:rPr>
              <w:t xml:space="preserve"> EMPLOYMENT</w:t>
            </w:r>
          </w:p>
        </w:tc>
        <w:tc>
          <w:tcPr>
            <w:tcW w:w="5341" w:type="dxa"/>
            <w:vAlign w:val="center"/>
          </w:tcPr>
          <w:p w14:paraId="7F6A8E67" w14:textId="4C8062B2" w:rsidR="007C0D88" w:rsidRDefault="00516418">
            <w:pPr>
              <w:spacing w:after="0" w:line="240" w:lineRule="auto"/>
              <w:rPr>
                <w:rFonts w:ascii="Arial" w:hAnsi="Arial" w:cs="Arial"/>
                <w:b/>
                <w:sz w:val="20"/>
                <w:szCs w:val="20"/>
              </w:rPr>
            </w:pPr>
            <w:r w:rsidRPr="00EC2F7F">
              <w:rPr>
                <w:noProof/>
              </w:rPr>
              <w:drawing>
                <wp:inline distT="0" distB="0" distL="0" distR="0" wp14:anchorId="5796D9FA" wp14:editId="417D63DF">
                  <wp:extent cx="3359785" cy="685800"/>
                  <wp:effectExtent l="0" t="0" r="0" b="0"/>
                  <wp:docPr id="1517231394"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yellow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9785" cy="685800"/>
                          </a:xfrm>
                          <a:prstGeom prst="rect">
                            <a:avLst/>
                          </a:prstGeom>
                          <a:noFill/>
                          <a:ln>
                            <a:noFill/>
                          </a:ln>
                        </pic:spPr>
                      </pic:pic>
                    </a:graphicData>
                  </a:graphic>
                </wp:inline>
              </w:drawing>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59F75916" w:rsidR="007C0D88" w:rsidRDefault="00CA7039" w:rsidP="001D2F36">
            <w:pPr>
              <w:spacing w:after="0" w:line="240" w:lineRule="auto"/>
              <w:rPr>
                <w:rFonts w:ascii="Arial" w:hAnsi="Arial" w:cs="Arial"/>
              </w:rPr>
            </w:pPr>
            <w:r>
              <w:rPr>
                <w:rFonts w:ascii="Arial" w:hAnsi="Arial" w:cs="Arial"/>
                <w:b/>
              </w:rPr>
              <w:t xml:space="preserve">Post : </w:t>
            </w:r>
            <w:r w:rsidR="002F7DFF">
              <w:rPr>
                <w:rFonts w:ascii="Arial" w:hAnsi="Arial" w:cs="Arial"/>
                <w:b/>
              </w:rPr>
              <w:t>Cleaner 15 hpw</w:t>
            </w:r>
            <w:r w:rsidR="00E40233">
              <w:rPr>
                <w:rFonts w:ascii="Arial" w:hAnsi="Arial" w:cs="Arial"/>
                <w:b/>
              </w:rPr>
              <w:t xml:space="preserve"> Permanent</w:t>
            </w:r>
          </w:p>
        </w:tc>
        <w:tc>
          <w:tcPr>
            <w:tcW w:w="2500" w:type="pct"/>
            <w:vAlign w:val="center"/>
          </w:tcPr>
          <w:p w14:paraId="7F6A8E6B" w14:textId="77777777" w:rsidR="007C0D88" w:rsidRDefault="00CA7039">
            <w:pPr>
              <w:spacing w:after="0" w:line="240" w:lineRule="auto"/>
              <w:rPr>
                <w:rFonts w:ascii="Arial" w:hAnsi="Arial" w:cs="Arial"/>
                <w:b/>
              </w:rPr>
            </w:pPr>
            <w:r>
              <w:rPr>
                <w:rFonts w:ascii="Arial" w:hAnsi="Arial" w:cs="Arial"/>
                <w:b/>
              </w:rPr>
              <w:t>Group</w:t>
            </w:r>
            <w:bookmarkStart w:id="0" w:name="Dropdown1"/>
            <w:r>
              <w:rPr>
                <w:rFonts w:ascii="Arial" w:hAnsi="Arial" w:cs="Arial"/>
                <w:b/>
              </w:rPr>
              <w:t xml:space="preserve"> :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2B1E5866"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Pr="00E17AD3">
              <w:rPr>
                <w:rFonts w:ascii="Arial" w:hAnsi="Arial" w:cs="Arial"/>
                <w:b/>
              </w:rPr>
              <w:t>Noon</w:t>
            </w:r>
            <w:r w:rsidR="00430966" w:rsidRPr="00E17AD3">
              <w:rPr>
                <w:rFonts w:ascii="Arial" w:hAnsi="Arial" w:cs="Arial"/>
                <w:b/>
              </w:rPr>
              <w:t xml:space="preserve"> </w:t>
            </w:r>
            <w:r w:rsidR="00A70657">
              <w:rPr>
                <w:rFonts w:ascii="Arial" w:hAnsi="Arial" w:cs="Arial"/>
                <w:b/>
              </w:rPr>
              <w:t xml:space="preserve">Friday </w:t>
            </w:r>
            <w:r w:rsidR="00692168">
              <w:rPr>
                <w:rFonts w:ascii="Arial" w:hAnsi="Arial" w:cs="Arial"/>
                <w:b/>
              </w:rPr>
              <w:t>26</w:t>
            </w:r>
            <w:r w:rsidR="005A0EFC" w:rsidRPr="005A0EFC">
              <w:rPr>
                <w:rFonts w:ascii="Arial" w:hAnsi="Arial" w:cs="Arial"/>
                <w:b/>
                <w:vertAlign w:val="superscript"/>
              </w:rPr>
              <w:t>th</w:t>
            </w:r>
            <w:r w:rsidR="005A0EFC">
              <w:rPr>
                <w:rFonts w:ascii="Arial" w:hAnsi="Arial" w:cs="Arial"/>
                <w:b/>
              </w:rPr>
              <w:t xml:space="preserve"> Sept</w:t>
            </w:r>
            <w:r w:rsidR="00A70657">
              <w:rPr>
                <w:rFonts w:ascii="Arial" w:hAnsi="Arial" w:cs="Arial"/>
                <w:b/>
              </w:rPr>
              <w:t xml:space="preserve"> 2025</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Number :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lastRenderedPageBreak/>
        <w:t>*if appropriate</w:t>
      </w:r>
    </w:p>
    <w:p w14:paraId="7F6A8EA4" w14:textId="77777777" w:rsidR="007C0D88" w:rsidRDefault="00CA7039">
      <w:pPr>
        <w:spacing w:line="240" w:lineRule="auto"/>
        <w:rPr>
          <w:rFonts w:ascii="Arial" w:hAnsi="Arial" w:cs="Arial"/>
          <w:b/>
        </w:rPr>
      </w:pPr>
      <w:r>
        <w:rPr>
          <w:rFonts w:ascii="Arial" w:hAnsi="Arial" w:cs="Arial"/>
          <w:b/>
        </w:rPr>
        <w:t>Education and Employment</w:t>
      </w:r>
    </w:p>
    <w:p w14:paraId="7F6A8EA5" w14:textId="77777777"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5" w14:textId="77777777" w:rsidR="007C0D88" w:rsidRDefault="00CA7039">
      <w:pPr>
        <w:spacing w:line="240" w:lineRule="auto"/>
        <w:rPr>
          <w:rFonts w:ascii="Arial" w:hAnsi="Arial" w:cs="Arial"/>
          <w:b/>
        </w:rPr>
      </w:pPr>
      <w:r>
        <w:rPr>
          <w:rFonts w:ascii="Arial" w:hAnsi="Arial" w:cs="Arial"/>
          <w:b/>
        </w:rPr>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I confirm the information given in this application form is correct :</w:t>
            </w:r>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E" w14:textId="77777777" w:rsidR="007C0D88" w:rsidRDefault="00CA7039">
      <w:pPr>
        <w:spacing w:line="240" w:lineRule="auto"/>
        <w:rPr>
          <w:rFonts w:ascii="Arial" w:hAnsi="Arial" w:cs="Arial"/>
          <w:b/>
        </w:rPr>
      </w:pPr>
      <w:r>
        <w:rPr>
          <w:rFonts w:ascii="Arial" w:hAnsi="Arial" w:cs="Arial"/>
          <w:b/>
        </w:rPr>
        <w:t>Or email it to recruitment@</w:t>
      </w:r>
      <w:r w:rsidR="005D5A11">
        <w:rPr>
          <w:rFonts w:ascii="Arial" w:hAnsi="Arial" w:cs="Arial"/>
          <w:b/>
        </w:rPr>
        <w:t>mortimer.school</w:t>
      </w:r>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lastRenderedPageBreak/>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Confirmation of your identity will be undertaken by checking appropriate documents including a form of photographic ID.  You will also be required to supply your original qualification certificates and for relevant posts, proof of registration with any relevant bodies eg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rsidSect="009D0E26">
      <w:footerReference w:type="default" r:id="rId12"/>
      <w:pgSz w:w="11906" w:h="16838" w:code="9"/>
      <w:pgMar w:top="284" w:right="720" w:bottom="568"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2E5B" w14:textId="77777777" w:rsidR="009F750F" w:rsidRDefault="009F750F">
      <w:pPr>
        <w:spacing w:after="0" w:line="240" w:lineRule="auto"/>
      </w:pPr>
      <w:r>
        <w:separator/>
      </w:r>
    </w:p>
  </w:endnote>
  <w:endnote w:type="continuationSeparator" w:id="0">
    <w:p w14:paraId="168ED9C5" w14:textId="77777777" w:rsidR="009F750F" w:rsidRDefault="009F750F">
      <w:pPr>
        <w:spacing w:after="0" w:line="240" w:lineRule="auto"/>
      </w:pPr>
      <w:r>
        <w:continuationSeparator/>
      </w:r>
    </w:p>
  </w:endnote>
  <w:endnote w:type="continuationNotice" w:id="1">
    <w:p w14:paraId="51388DAB" w14:textId="77777777" w:rsidR="009F750F" w:rsidRDefault="009F7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F76" w14:textId="7447223B" w:rsidR="007C0D88" w:rsidRDefault="00CA7039">
    <w:pPr>
      <w:pStyle w:val="Footer"/>
    </w:pPr>
    <w:r>
      <w:t xml:space="preserve">MCC/Personnel/Recruitment – </w:t>
    </w:r>
    <w:r w:rsidR="005A0EFC">
      <w:t>Sept</w:t>
    </w:r>
    <w:r w:rsidR="001B1B1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9B5D" w14:textId="77777777" w:rsidR="009F750F" w:rsidRDefault="009F750F">
      <w:pPr>
        <w:spacing w:after="0" w:line="240" w:lineRule="auto"/>
      </w:pPr>
      <w:r>
        <w:separator/>
      </w:r>
    </w:p>
  </w:footnote>
  <w:footnote w:type="continuationSeparator" w:id="0">
    <w:p w14:paraId="5CFC3E8D" w14:textId="77777777" w:rsidR="009F750F" w:rsidRDefault="009F750F">
      <w:pPr>
        <w:spacing w:after="0" w:line="240" w:lineRule="auto"/>
      </w:pPr>
      <w:r>
        <w:continuationSeparator/>
      </w:r>
    </w:p>
  </w:footnote>
  <w:footnote w:type="continuationNotice" w:id="1">
    <w:p w14:paraId="02E30D4D" w14:textId="77777777" w:rsidR="009F750F" w:rsidRDefault="009F75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0ED"/>
    <w:rsid w:val="00001476"/>
    <w:rsid w:val="00047703"/>
    <w:rsid w:val="000B086B"/>
    <w:rsid w:val="000B33DC"/>
    <w:rsid w:val="001847C2"/>
    <w:rsid w:val="001A2B51"/>
    <w:rsid w:val="001B1B1B"/>
    <w:rsid w:val="001B393A"/>
    <w:rsid w:val="001B5F8F"/>
    <w:rsid w:val="001D2F36"/>
    <w:rsid w:val="001E7EDF"/>
    <w:rsid w:val="00221D9B"/>
    <w:rsid w:val="00253DA7"/>
    <w:rsid w:val="00255072"/>
    <w:rsid w:val="002C5C1C"/>
    <w:rsid w:val="002F7DFF"/>
    <w:rsid w:val="00305608"/>
    <w:rsid w:val="0031577C"/>
    <w:rsid w:val="003942F2"/>
    <w:rsid w:val="003E3EE8"/>
    <w:rsid w:val="0040179D"/>
    <w:rsid w:val="00404D5D"/>
    <w:rsid w:val="00414995"/>
    <w:rsid w:val="00430966"/>
    <w:rsid w:val="00460BFA"/>
    <w:rsid w:val="00460D7D"/>
    <w:rsid w:val="00467373"/>
    <w:rsid w:val="004B6B7B"/>
    <w:rsid w:val="004C6683"/>
    <w:rsid w:val="004C7932"/>
    <w:rsid w:val="004C7C71"/>
    <w:rsid w:val="004D074B"/>
    <w:rsid w:val="004D7CC7"/>
    <w:rsid w:val="00516418"/>
    <w:rsid w:val="005904E8"/>
    <w:rsid w:val="00594481"/>
    <w:rsid w:val="005A0EFC"/>
    <w:rsid w:val="005B1213"/>
    <w:rsid w:val="005D5A11"/>
    <w:rsid w:val="005E6D2E"/>
    <w:rsid w:val="0060739C"/>
    <w:rsid w:val="006721B0"/>
    <w:rsid w:val="00685064"/>
    <w:rsid w:val="00692168"/>
    <w:rsid w:val="006C2B11"/>
    <w:rsid w:val="006E42FD"/>
    <w:rsid w:val="00742697"/>
    <w:rsid w:val="00752127"/>
    <w:rsid w:val="00756F55"/>
    <w:rsid w:val="00777412"/>
    <w:rsid w:val="007B1C98"/>
    <w:rsid w:val="007B2968"/>
    <w:rsid w:val="007C0D88"/>
    <w:rsid w:val="00824B54"/>
    <w:rsid w:val="008407B6"/>
    <w:rsid w:val="00896A11"/>
    <w:rsid w:val="008B0045"/>
    <w:rsid w:val="00922089"/>
    <w:rsid w:val="009704C6"/>
    <w:rsid w:val="009C13E1"/>
    <w:rsid w:val="009D0E26"/>
    <w:rsid w:val="009F750F"/>
    <w:rsid w:val="00A273B9"/>
    <w:rsid w:val="00A70657"/>
    <w:rsid w:val="00A81C1D"/>
    <w:rsid w:val="00A9108F"/>
    <w:rsid w:val="00AA3931"/>
    <w:rsid w:val="00AA489B"/>
    <w:rsid w:val="00AC4473"/>
    <w:rsid w:val="00BC64D0"/>
    <w:rsid w:val="00C27DD3"/>
    <w:rsid w:val="00C35922"/>
    <w:rsid w:val="00C568A3"/>
    <w:rsid w:val="00C702D2"/>
    <w:rsid w:val="00C97AFF"/>
    <w:rsid w:val="00CA7039"/>
    <w:rsid w:val="00D06847"/>
    <w:rsid w:val="00D229E2"/>
    <w:rsid w:val="00D32D02"/>
    <w:rsid w:val="00D46DD5"/>
    <w:rsid w:val="00D60C9B"/>
    <w:rsid w:val="00E17AD3"/>
    <w:rsid w:val="00E40233"/>
    <w:rsid w:val="00E513CA"/>
    <w:rsid w:val="00ED30BD"/>
    <w:rsid w:val="00F92027"/>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96D683CBF004887189CB02BDE5DE5" ma:contentTypeVersion="11" ma:contentTypeDescription="Create a new document." ma:contentTypeScope="" ma:versionID="e015780c9dc742843f1c31f22941c12d">
  <xsd:schema xmlns:xsd="http://www.w3.org/2001/XMLSchema" xmlns:xs="http://www.w3.org/2001/XMLSchema" xmlns:p="http://schemas.microsoft.com/office/2006/metadata/properties" xmlns:ns2="6b57674e-47ee-4cb5-b5f0-3217673f1c86" xmlns:ns3="c53ba915-4027-43fe-ae70-f2f63df0111d" targetNamespace="http://schemas.microsoft.com/office/2006/metadata/properties" ma:root="true" ma:fieldsID="176e39217e424f3046440b9181270d6c" ns2:_="" ns3:_="">
    <xsd:import namespace="6b57674e-47ee-4cb5-b5f0-3217673f1c86"/>
    <xsd:import namespace="c53ba915-4027-43fe-ae70-f2f63df0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7674e-47ee-4cb5-b5f0-3217673f1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ba915-4027-43fe-ae70-f2f63df01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15b9bf-c95a-43a3-9a75-40ca52bb9975}" ma:internalName="TaxCatchAll" ma:showField="CatchAllData" ma:web="c53ba915-4027-43fe-ae70-f2f63df0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3ba915-4027-43fe-ae70-f2f63df0111d" xsi:nil="true"/>
    <lcf76f155ced4ddcb4097134ff3c332f xmlns="6b57674e-47ee-4cb5-b5f0-3217673f1c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D989C-563B-4264-8196-F826C14C13E0}"/>
</file>

<file path=customXml/itemProps2.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 ds:uri="http://schemas.microsoft.com/sharepoint/v3"/>
    <ds:schemaRef ds:uri="c53ba915-4027-43fe-ae70-f2f63df0111d"/>
    <ds:schemaRef ds:uri="6b57674e-47ee-4cb5-b5f0-3217673f1c86"/>
  </ds:schemaRefs>
</ds:datastoreItem>
</file>

<file path=customXml/itemProps3.xml><?xml version="1.0" encoding="utf-8"?>
<ds:datastoreItem xmlns:ds="http://schemas.openxmlformats.org/officeDocument/2006/customXml" ds:itemID="{837D46DB-0CC6-4DD5-872F-939456796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J Hopper</cp:lastModifiedBy>
  <cp:revision>3</cp:revision>
  <dcterms:created xsi:type="dcterms:W3CDTF">2025-09-12T08:10:00Z</dcterms:created>
  <dcterms:modified xsi:type="dcterms:W3CDTF">2025-09-12T08:17:00Z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0x01010073996D683CBF004887189CB02BDE5DE5</vt:lpwstr>
  </property>
  <property fmtid="{D5CDD505-2E9C-101B-9397-08002B2CF9AE}" pid="3" name="Order">
    <vt:r8>24070800</vt:r8>
  </property>
  <property fmtid="{D5CDD505-2E9C-101B-9397-08002B2CF9AE}" pid="4" name="_dlc_DocIdItemGuid">
    <vt:lpwstr>1c817c25-ca06-43df-942b-deab578b6197</vt:lpwstr>
  </property>
  <property fmtid="{D5CDD505-2E9C-101B-9397-08002B2CF9AE}" pid="5" name="MediaServiceImageTags">
    <vt:lpwstr/>
  </property>
</Properties>
</file>